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BA" w:rsidRDefault="00826DBA" w:rsidP="00826DB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апелляции</w:t>
      </w:r>
    </w:p>
    <w:p w:rsidR="00826DBA" w:rsidRPr="00F23EE6" w:rsidRDefault="00826DBA" w:rsidP="00826DBA"/>
    <w:p w:rsidR="00826DBA" w:rsidRPr="007319B4" w:rsidRDefault="00826DBA" w:rsidP="00826DBA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Комиссии по апелляциям</w:t>
      </w:r>
    </w:p>
    <w:p w:rsidR="00826DBA" w:rsidRPr="007319B4" w:rsidRDefault="00826DBA" w:rsidP="00826DBA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ТИБР</w:t>
      </w:r>
    </w:p>
    <w:p w:rsidR="00826DBA" w:rsidRPr="007319B4" w:rsidRDefault="00826DBA" w:rsidP="00826DBA">
      <w:pPr>
        <w:pStyle w:val="a4"/>
        <w:numPr>
          <w:ilvl w:val="0"/>
          <w:numId w:val="1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826DBA" w:rsidRPr="00F63804" w:rsidRDefault="00826DBA" w:rsidP="00826DB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F63804">
        <w:rPr>
          <w:sz w:val="24"/>
          <w:szCs w:val="24"/>
        </w:rPr>
        <w:t>Апелляция</w:t>
      </w:r>
    </w:p>
    <w:p w:rsidR="00826DBA" w:rsidRPr="00F63804" w:rsidRDefault="00826DBA" w:rsidP="00826DB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1. Сведения о предъявителе апелляции: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556"/>
        <w:gridCol w:w="260"/>
        <w:gridCol w:w="261"/>
        <w:gridCol w:w="390"/>
        <w:gridCol w:w="7003"/>
      </w:tblGrid>
      <w:tr w:rsidR="00826DBA" w:rsidRPr="00681C20" w:rsidTr="003110A3">
        <w:tc>
          <w:tcPr>
            <w:tcW w:w="817" w:type="dxa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Имя</w:t>
            </w:r>
          </w:p>
        </w:tc>
        <w:tc>
          <w:tcPr>
            <w:tcW w:w="9462" w:type="dxa"/>
            <w:gridSpan w:val="6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668" w:type="dxa"/>
            <w:gridSpan w:val="3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Организация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101" w:type="dxa"/>
            <w:gridSpan w:val="2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Адрес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2660" w:type="dxa"/>
            <w:gridSpan w:val="6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Почтовый адрес, город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101" w:type="dxa"/>
            <w:gridSpan w:val="2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Страна</w:t>
            </w:r>
          </w:p>
        </w:tc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951" w:type="dxa"/>
            <w:gridSpan w:val="4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668" w:type="dxa"/>
            <w:gridSpan w:val="3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Номер факса</w:t>
            </w: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2235" w:type="dxa"/>
            <w:gridSpan w:val="5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0279" w:type="dxa"/>
            <w:gridSpan w:val="7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 xml:space="preserve">Кто действует от имени </w:t>
            </w:r>
            <w:r>
              <w:rPr>
                <w:sz w:val="24"/>
                <w:szCs w:val="24"/>
              </w:rPr>
              <w:t>предъявителя апелляции</w:t>
            </w:r>
            <w:r w:rsidRPr="00681C20">
              <w:rPr>
                <w:sz w:val="24"/>
                <w:szCs w:val="24"/>
              </w:rPr>
              <w:t xml:space="preserve"> (если применимо)</w:t>
            </w:r>
          </w:p>
        </w:tc>
      </w:tr>
      <w:tr w:rsidR="00826DBA" w:rsidRPr="00681C20" w:rsidTr="003110A3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c>
          <w:tcPr>
            <w:tcW w:w="10279" w:type="dxa"/>
            <w:gridSpan w:val="7"/>
            <w:tcBorders>
              <w:top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Контактное лицо (если отлично от предыдущего пункта)</w:t>
            </w:r>
          </w:p>
        </w:tc>
      </w:tr>
      <w:tr w:rsidR="00826DBA" w:rsidRPr="00681C20" w:rsidTr="003110A3">
        <w:tc>
          <w:tcPr>
            <w:tcW w:w="10279" w:type="dxa"/>
            <w:gridSpan w:val="7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</w:tbl>
    <w:p w:rsidR="00826DBA" w:rsidRPr="007319B4" w:rsidRDefault="00826DBA" w:rsidP="00826D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826DBA" w:rsidRPr="007319B4" w:rsidRDefault="00826DBA" w:rsidP="00826D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 xml:space="preserve">2. Объект </w:t>
      </w:r>
      <w:r>
        <w:rPr>
          <w:rFonts w:ascii="Times New Roman" w:hAnsi="Times New Roman"/>
          <w:sz w:val="24"/>
          <w:szCs w:val="24"/>
        </w:rPr>
        <w:t>апелляции</w:t>
      </w:r>
    </w:p>
    <w:p w:rsidR="00826DBA" w:rsidRPr="007319B4" w:rsidRDefault="00826DBA" w:rsidP="00826D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 деятельность ОСП</w:t>
      </w:r>
    </w:p>
    <w:p w:rsidR="00826DBA" w:rsidRDefault="00826DBA" w:rsidP="00826D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9B4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деятельность держателей сертификатов</w:t>
      </w:r>
    </w:p>
    <w:p w:rsidR="00826DBA" w:rsidRDefault="00826DBA" w:rsidP="00826D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826DBA" w:rsidRPr="007319B4" w:rsidRDefault="00826DBA" w:rsidP="00826DB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Суть апелляции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130"/>
        <w:gridCol w:w="7118"/>
      </w:tblGrid>
      <w:tr w:rsidR="00826DBA" w:rsidRPr="00681C20" w:rsidTr="003110A3">
        <w:tc>
          <w:tcPr>
            <w:tcW w:w="2376" w:type="dxa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rPr>
          <w:trHeight w:val="427"/>
        </w:trPr>
        <w:tc>
          <w:tcPr>
            <w:tcW w:w="2518" w:type="dxa"/>
            <w:gridSpan w:val="2"/>
            <w:vAlign w:val="bottom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претензии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rPr>
          <w:trHeight w:val="442"/>
        </w:trPr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rPr>
          <w:trHeight w:val="415"/>
        </w:trPr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</w:tbl>
    <w:p w:rsidR="00826DBA" w:rsidRPr="00F63804" w:rsidRDefault="00826DBA" w:rsidP="00826DBA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826DBA" w:rsidRPr="00F63804" w:rsidRDefault="00826DBA" w:rsidP="00826DB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4. Дата, подпись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3251"/>
        <w:gridCol w:w="1261"/>
        <w:gridCol w:w="4252"/>
      </w:tblGrid>
      <w:tr w:rsidR="00826DBA" w:rsidRPr="00681C20" w:rsidTr="003110A3">
        <w:tc>
          <w:tcPr>
            <w:tcW w:w="817" w:type="dxa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Подпись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</w:tbl>
    <w:p w:rsidR="00826DBA" w:rsidRPr="00F63804" w:rsidRDefault="00826DBA" w:rsidP="00826DBA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826DBA" w:rsidRPr="00F63804" w:rsidRDefault="00826DBA" w:rsidP="00826DB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3804">
        <w:rPr>
          <w:sz w:val="24"/>
          <w:szCs w:val="24"/>
        </w:rPr>
        <w:t>5. Приложение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3936"/>
        <w:gridCol w:w="6343"/>
      </w:tblGrid>
      <w:tr w:rsidR="00826DBA" w:rsidRPr="00681C20" w:rsidTr="003110A3">
        <w:tc>
          <w:tcPr>
            <w:tcW w:w="3936" w:type="dxa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  <w:r w:rsidRPr="00681C20">
              <w:rPr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343" w:type="dxa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rPr>
          <w:trHeight w:val="427"/>
        </w:trPr>
        <w:tc>
          <w:tcPr>
            <w:tcW w:w="10279" w:type="dxa"/>
            <w:gridSpan w:val="2"/>
            <w:tcBorders>
              <w:bottom w:val="single" w:sz="4" w:space="0" w:color="auto"/>
            </w:tcBorders>
            <w:vAlign w:val="bottom"/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  <w:tr w:rsidR="00826DBA" w:rsidRPr="00681C20" w:rsidTr="003110A3">
        <w:trPr>
          <w:trHeight w:val="442"/>
        </w:trPr>
        <w:tc>
          <w:tcPr>
            <w:tcW w:w="10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DBA" w:rsidRPr="00681C20" w:rsidRDefault="00826DBA" w:rsidP="003110A3">
            <w:pPr>
              <w:rPr>
                <w:sz w:val="24"/>
                <w:szCs w:val="24"/>
              </w:rPr>
            </w:pPr>
          </w:p>
        </w:tc>
      </w:tr>
    </w:tbl>
    <w:p w:rsidR="00DD5382" w:rsidRDefault="00826DBA">
      <w:bookmarkStart w:id="0" w:name="_GoBack"/>
      <w:bookmarkEnd w:id="0"/>
    </w:p>
    <w:sectPr w:rsidR="00D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BA"/>
    <w:rsid w:val="001A5A59"/>
    <w:rsid w:val="001E57B8"/>
    <w:rsid w:val="005F6A1B"/>
    <w:rsid w:val="006D1624"/>
    <w:rsid w:val="00826DBA"/>
    <w:rsid w:val="00907328"/>
    <w:rsid w:val="00973E81"/>
    <w:rsid w:val="00B81605"/>
    <w:rsid w:val="00C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26DBA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DB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26DBA"/>
    <w:pPr>
      <w:ind w:left="720"/>
      <w:contextualSpacing/>
    </w:pPr>
  </w:style>
  <w:style w:type="paragraph" w:styleId="a4">
    <w:name w:val="No Spacing"/>
    <w:uiPriority w:val="1"/>
    <w:qFormat/>
    <w:rsid w:val="00826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26DBA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DB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26DBA"/>
    <w:pPr>
      <w:ind w:left="720"/>
      <w:contextualSpacing/>
    </w:pPr>
  </w:style>
  <w:style w:type="paragraph" w:styleId="a4">
    <w:name w:val="No Spacing"/>
    <w:uiPriority w:val="1"/>
    <w:qFormat/>
    <w:rsid w:val="00826D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m.ponomarev</dc:creator>
  <cp:lastModifiedBy>m.ponomarev</cp:lastModifiedBy>
  <cp:revision>1</cp:revision>
  <dcterms:created xsi:type="dcterms:W3CDTF">2016-02-29T15:42:00Z</dcterms:created>
  <dcterms:modified xsi:type="dcterms:W3CDTF">2016-02-29T15:42:00Z</dcterms:modified>
</cp:coreProperties>
</file>